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E28" w:rsidRPr="00154B90" w:rsidRDefault="00A62E28" w:rsidP="001B25C9">
      <w:pPr>
        <w:pStyle w:val="afff9"/>
      </w:pPr>
      <w:r w:rsidRPr="00154B90">
        <w:t xml:space="preserve">Извещение </w:t>
      </w:r>
    </w:p>
    <w:p w:rsidR="00A62E28" w:rsidRPr="00273A5F" w:rsidRDefault="00A62E28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A62E28" w:rsidRPr="00273A5F" w:rsidRDefault="00A62E28" w:rsidP="001B25C9">
      <w:pPr>
        <w:pStyle w:val="afff9"/>
      </w:pPr>
      <w:r w:rsidRPr="00273A5F">
        <w:t xml:space="preserve">в электронной форме № </w:t>
      </w:r>
      <w:r w:rsidRPr="002D31F4">
        <w:rPr>
          <w:noProof/>
        </w:rPr>
        <w:t>156135</w:t>
      </w:r>
    </w:p>
    <w:p w:rsidR="00A62E28" w:rsidRPr="00273A5F" w:rsidRDefault="00A62E28" w:rsidP="001B25C9">
      <w:pPr>
        <w:pStyle w:val="afff9"/>
      </w:pPr>
      <w:r w:rsidRPr="00273A5F">
        <w:t>по отбору организации на поставку товаров</w:t>
      </w:r>
    </w:p>
    <w:p w:rsidR="00A62E28" w:rsidRPr="00273A5F" w:rsidRDefault="00A62E28" w:rsidP="001B25C9">
      <w:pPr>
        <w:pStyle w:val="afff9"/>
      </w:pPr>
      <w:r w:rsidRPr="00273A5F">
        <w:t xml:space="preserve"> по номенклатурной группе:</w:t>
      </w:r>
    </w:p>
    <w:p w:rsidR="00A62E28" w:rsidRPr="00273A5F" w:rsidRDefault="00A62E28" w:rsidP="001B25C9">
      <w:pPr>
        <w:pStyle w:val="afff9"/>
      </w:pPr>
      <w:r w:rsidRPr="002D31F4">
        <w:rPr>
          <w:noProof/>
        </w:rPr>
        <w:t>Приборы учета</w:t>
      </w:r>
    </w:p>
    <w:p w:rsidR="00A62E28" w:rsidRPr="00273A5F" w:rsidRDefault="00A62E28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62E28" w:rsidRPr="00273A5F" w:rsidTr="00015B5A">
        <w:tc>
          <w:tcPr>
            <w:tcW w:w="284" w:type="dxa"/>
            <w:shd w:val="pct5" w:color="auto" w:fill="auto"/>
          </w:tcPr>
          <w:p w:rsidR="00A62E28" w:rsidRPr="00273A5F" w:rsidRDefault="00A62E28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62E28" w:rsidRPr="00A62E28" w:rsidRDefault="00A62E28" w:rsidP="006F5542">
            <w:r w:rsidRPr="00A62E28">
              <w:t>лот:</w:t>
            </w:r>
          </w:p>
        </w:tc>
        <w:tc>
          <w:tcPr>
            <w:tcW w:w="1302" w:type="dxa"/>
            <w:shd w:val="pct5" w:color="auto" w:fill="auto"/>
          </w:tcPr>
          <w:p w:rsidR="00A62E28" w:rsidRPr="00A62E28" w:rsidRDefault="00A62E28" w:rsidP="006F5542">
            <w:r w:rsidRPr="00A62E28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62E28" w:rsidRPr="00A62E28" w:rsidRDefault="00A62E28" w:rsidP="006F5542">
            <w:r w:rsidRPr="00A62E28">
              <w:t>АО "Газпром газораспределение Белгород"</w:t>
            </w:r>
          </w:p>
        </w:tc>
      </w:tr>
    </w:tbl>
    <w:p w:rsidR="00A62E28" w:rsidRPr="00273A5F" w:rsidRDefault="00A62E28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62E28" w:rsidRPr="00273A5F" w:rsidTr="00015B5A">
        <w:tc>
          <w:tcPr>
            <w:tcW w:w="1274" w:type="pct"/>
            <w:shd w:val="pct5" w:color="auto" w:fill="auto"/>
            <w:hideMark/>
          </w:tcPr>
          <w:p w:rsidR="00A62E28" w:rsidRPr="00A62E28" w:rsidRDefault="00A62E28" w:rsidP="006F5542">
            <w:r w:rsidRPr="00A62E28">
              <w:t>Лот 1</w:t>
            </w:r>
          </w:p>
        </w:tc>
        <w:tc>
          <w:tcPr>
            <w:tcW w:w="3726" w:type="pct"/>
            <w:shd w:val="pct5" w:color="auto" w:fill="auto"/>
          </w:tcPr>
          <w:p w:rsidR="00A62E28" w:rsidRPr="00A62E28" w:rsidRDefault="00A62E28" w:rsidP="006F5542"/>
        </w:tc>
      </w:tr>
      <w:tr w:rsidR="00A62E28" w:rsidRPr="00273A5F" w:rsidTr="00015B5A">
        <w:tc>
          <w:tcPr>
            <w:tcW w:w="1274" w:type="pct"/>
            <w:shd w:val="pct5" w:color="auto" w:fill="auto"/>
          </w:tcPr>
          <w:p w:rsidR="00A62E28" w:rsidRPr="00A62E28" w:rsidRDefault="00A62E28" w:rsidP="006F5542">
            <w:pPr>
              <w:rPr>
                <w:b/>
              </w:rPr>
            </w:pPr>
            <w:r w:rsidRPr="00A62E28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62E28" w:rsidRPr="00A62E28" w:rsidRDefault="00A62E28" w:rsidP="006F5542">
            <w:r w:rsidRPr="00A62E28">
              <w:t>АО "Газпром газораспределение Белгород"</w:t>
            </w:r>
          </w:p>
        </w:tc>
      </w:tr>
      <w:tr w:rsidR="00A62E28" w:rsidRPr="00273A5F" w:rsidTr="00015B5A">
        <w:tc>
          <w:tcPr>
            <w:tcW w:w="1274" w:type="pct"/>
            <w:shd w:val="pct5" w:color="auto" w:fill="auto"/>
          </w:tcPr>
          <w:p w:rsidR="00A62E28" w:rsidRPr="00A62E28" w:rsidRDefault="00A62E28" w:rsidP="006F5542">
            <w:r w:rsidRPr="00A62E28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62E28" w:rsidRPr="00A62E28" w:rsidRDefault="00A62E28" w:rsidP="006F5542">
            <w:r w:rsidRPr="00A62E28">
              <w:t>308023, г. Белгород, 5-й заводской переулок, 38</w:t>
            </w:r>
          </w:p>
        </w:tc>
      </w:tr>
      <w:tr w:rsidR="00A62E28" w:rsidRPr="00273A5F" w:rsidTr="00015B5A">
        <w:tc>
          <w:tcPr>
            <w:tcW w:w="1274" w:type="pct"/>
            <w:shd w:val="pct5" w:color="auto" w:fill="auto"/>
          </w:tcPr>
          <w:p w:rsidR="00A62E28" w:rsidRPr="00A62E28" w:rsidRDefault="00A62E28" w:rsidP="006F5542">
            <w:r w:rsidRPr="00A62E28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62E28" w:rsidRPr="00A62E28" w:rsidRDefault="00A62E28" w:rsidP="006F5542">
            <w:r w:rsidRPr="00A62E28">
              <w:t>308023, г. Белгород, 5-й заводской переулок, 38</w:t>
            </w:r>
          </w:p>
        </w:tc>
      </w:tr>
      <w:tr w:rsidR="00A62E28" w:rsidRPr="00273A5F" w:rsidTr="00015B5A">
        <w:tc>
          <w:tcPr>
            <w:tcW w:w="1274" w:type="pct"/>
            <w:shd w:val="pct5" w:color="auto" w:fill="auto"/>
          </w:tcPr>
          <w:p w:rsidR="00A62E28" w:rsidRPr="00A62E28" w:rsidRDefault="00A62E28" w:rsidP="006F5542">
            <w:r w:rsidRPr="00A62E28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62E28" w:rsidRPr="00A62E28" w:rsidRDefault="00A62E28" w:rsidP="006F5542">
            <w:r w:rsidRPr="00A62E28">
              <w:t>308023, г. Белгород, 5-й заводской переулок, 38</w:t>
            </w:r>
          </w:p>
        </w:tc>
      </w:tr>
      <w:tr w:rsidR="00A62E28" w:rsidRPr="00273A5F" w:rsidTr="00015B5A">
        <w:tc>
          <w:tcPr>
            <w:tcW w:w="1274" w:type="pct"/>
            <w:shd w:val="pct5" w:color="auto" w:fill="auto"/>
          </w:tcPr>
          <w:p w:rsidR="00A62E28" w:rsidRPr="00A62E28" w:rsidRDefault="00A62E28" w:rsidP="006F5542">
            <w:r w:rsidRPr="00A62E28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62E28" w:rsidRPr="00A62E28" w:rsidRDefault="00A62E28" w:rsidP="006F5542">
            <w:r w:rsidRPr="00A62E28">
              <w:t>www.beloblgaz.ru</w:t>
            </w:r>
          </w:p>
        </w:tc>
      </w:tr>
      <w:tr w:rsidR="00A62E28" w:rsidRPr="00273A5F" w:rsidTr="00015B5A">
        <w:tc>
          <w:tcPr>
            <w:tcW w:w="1274" w:type="pct"/>
            <w:shd w:val="pct5" w:color="auto" w:fill="auto"/>
          </w:tcPr>
          <w:p w:rsidR="00A62E28" w:rsidRPr="00A62E28" w:rsidRDefault="00A62E28" w:rsidP="006F5542">
            <w:r w:rsidRPr="00A62E28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62E28" w:rsidRPr="00A62E28" w:rsidRDefault="00A62E28" w:rsidP="006F5542">
            <w:r w:rsidRPr="00A62E28">
              <w:t>info@beloblgaz.ru, VNesvoev@beloblgaz.ru, AZoloedova@beloblgaz.ru</w:t>
            </w:r>
          </w:p>
        </w:tc>
      </w:tr>
      <w:tr w:rsidR="00A62E28" w:rsidRPr="00273A5F" w:rsidTr="00015B5A">
        <w:tc>
          <w:tcPr>
            <w:tcW w:w="1274" w:type="pct"/>
            <w:shd w:val="pct5" w:color="auto" w:fill="auto"/>
          </w:tcPr>
          <w:p w:rsidR="00A62E28" w:rsidRPr="00A62E28" w:rsidRDefault="00A62E28" w:rsidP="006F5542">
            <w:r w:rsidRPr="00A62E28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62E28" w:rsidRPr="00A62E28" w:rsidRDefault="00A62E28" w:rsidP="006F5542">
            <w:r w:rsidRPr="00A62E28">
              <w:t>+7 (4722) 34-17-88</w:t>
            </w:r>
          </w:p>
        </w:tc>
      </w:tr>
      <w:tr w:rsidR="00A62E28" w:rsidRPr="00273A5F" w:rsidTr="00015B5A">
        <w:tc>
          <w:tcPr>
            <w:tcW w:w="1274" w:type="pct"/>
            <w:shd w:val="pct5" w:color="auto" w:fill="auto"/>
          </w:tcPr>
          <w:p w:rsidR="00A62E28" w:rsidRPr="00A62E28" w:rsidRDefault="00A62E28" w:rsidP="006F5542">
            <w:r w:rsidRPr="00A62E28">
              <w:t>Факс:</w:t>
            </w:r>
          </w:p>
        </w:tc>
        <w:tc>
          <w:tcPr>
            <w:tcW w:w="3726" w:type="pct"/>
            <w:shd w:val="pct5" w:color="auto" w:fill="auto"/>
          </w:tcPr>
          <w:p w:rsidR="00A62E28" w:rsidRPr="00A62E28" w:rsidRDefault="00A62E28" w:rsidP="006F5542">
            <w:r w:rsidRPr="00A62E28">
              <w:t>+7 (4722) 23-51-83</w:t>
            </w:r>
          </w:p>
        </w:tc>
      </w:tr>
    </w:tbl>
    <w:p w:rsidR="00A62E28" w:rsidRPr="00273A5F" w:rsidRDefault="00A62E28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62E28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62E28" w:rsidRPr="00273A5F" w:rsidRDefault="00A62E28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A62E28" w:rsidRPr="00273A5F" w:rsidRDefault="00A62E28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62E28" w:rsidRPr="00273A5F" w:rsidRDefault="00A62E28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A62E28" w:rsidRPr="00273A5F" w:rsidRDefault="00A62E28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2D31F4">
              <w:rPr>
                <w:noProof/>
                <w:highlight w:val="lightGray"/>
              </w:rPr>
              <w:t>Лютиков Александр Игоревич</w:t>
            </w:r>
          </w:p>
          <w:p w:rsidR="00A62E28" w:rsidRPr="00273A5F" w:rsidRDefault="00A62E28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A62E28" w:rsidRDefault="00A62E28" w:rsidP="00B63779">
            <w:pPr>
              <w:pStyle w:val="afff5"/>
            </w:pPr>
            <w:r>
              <w:t xml:space="preserve">info@gazenergoinform.ru </w:t>
            </w:r>
          </w:p>
          <w:p w:rsidR="00A62E28" w:rsidRDefault="00A62E28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62E28" w:rsidRPr="00273A5F" w:rsidRDefault="00A62E28" w:rsidP="00B63779">
            <w:pPr>
              <w:pStyle w:val="afff5"/>
            </w:pPr>
            <w:r>
              <w:t>электронный адрес –info@gazenergoinform.ru</w:t>
            </w:r>
          </w:p>
          <w:p w:rsidR="00A62E28" w:rsidRPr="00273A5F" w:rsidRDefault="00A62E28" w:rsidP="001B25C9">
            <w:pPr>
              <w:pStyle w:val="afff5"/>
            </w:pP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1B25C9">
            <w:pPr>
              <w:pStyle w:val="afff5"/>
            </w:pPr>
            <w:r w:rsidRPr="00273A5F">
              <w:t>www.gazneftetorg.ru</w:t>
            </w: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2D31F4">
              <w:rPr>
                <w:noProof/>
              </w:rPr>
              <w:t>156135</w:t>
            </w:r>
          </w:p>
        </w:tc>
      </w:tr>
    </w:tbl>
    <w:p w:rsidR="00A62E28" w:rsidRDefault="00A62E28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A62E28" w:rsidTr="00A62E28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Default="00A62E28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62E28" w:rsidRDefault="00A62E28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Default="00A62E28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Default="00A62E28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Default="00A62E28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62E28" w:rsidRDefault="00A62E28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Default="00A62E28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A62E28" w:rsidTr="007F73E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Pr="00A62E28" w:rsidRDefault="00A62E2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2E28">
              <w:rPr>
                <w:sz w:val="22"/>
              </w:rPr>
              <w:t>Прибор учета воды СВК-15/3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62E28" w:rsidTr="006122F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2E28">
              <w:rPr>
                <w:sz w:val="22"/>
              </w:rPr>
              <w:t>ДУ 15мм</w:t>
            </w:r>
          </w:p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2"/>
              </w:rPr>
              <w:t>Тип счетчика: крыльчатый; рабочая среда: гор.вода/хол.вода; номинальный расход м3/ч: 1,5; минимальный расход м3/ч: 0,03 (горизонтальная установка), 0,06 (вертикальная установка); максимальный расход м3/ч: 3,0; присоединение резьбовое.</w:t>
            </w:r>
          </w:p>
        </w:tc>
      </w:tr>
      <w:tr w:rsidR="00A62E28" w:rsidTr="004558C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2E28">
              <w:rPr>
                <w:sz w:val="22"/>
              </w:rPr>
              <w:t>Прибор учета воды крыльчатый ВДГ-15 ДУ15мм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62E28" w:rsidTr="00E308F7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2E28">
              <w:rPr>
                <w:sz w:val="22"/>
              </w:rPr>
              <w:t>Ду-15мм.</w:t>
            </w:r>
          </w:p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2"/>
              </w:rPr>
              <w:t>Тип счетчика крыльчатый; рабочая среда: гор.вода/хол.вода; номиналный расход м3/ч: 1,5; минимальный расход м3/ч: 0,06 (вертикальная установка), 0,03 (горизонтальная установка); максимальный расход м3/ч: 3.</w:t>
            </w:r>
          </w:p>
        </w:tc>
      </w:tr>
      <w:tr w:rsidR="00A62E28" w:rsidTr="005C68B3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2E28">
              <w:rPr>
                <w:sz w:val="22"/>
              </w:rPr>
              <w:t>Прибор учета воды крыльчатый ДУ25 СКБ-25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62E28" w:rsidTr="006075CD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2E28">
              <w:rPr>
                <w:sz w:val="22"/>
              </w:rPr>
              <w:t xml:space="preserve">ДУ 25мм, </w:t>
            </w:r>
          </w:p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2"/>
              </w:rPr>
              <w:t>Тип счетчика: крыльчатый; рабочая среда: гор.вода/хол. вода; рабочие положение: горизонтальное, вертикальное; номинальный расход: 3,5; минимальный расход м3/ч: 0,7 (горизонтальная установка), 0,14 (вертикальная установка); максимальный расход м3/ч: 7; присоединение : резьбовое;</w:t>
            </w:r>
          </w:p>
        </w:tc>
      </w:tr>
      <w:tr w:rsidR="00A62E28" w:rsidTr="001A7751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2E28">
              <w:rPr>
                <w:sz w:val="22"/>
              </w:rPr>
              <w:t>Прибор учета воды крыльчатый ОСВХ-32 ДУ32мм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62E28" w:rsidTr="004C392C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28" w:rsidRPr="00A62E28" w:rsidRDefault="00A62E28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62E28">
              <w:rPr>
                <w:sz w:val="22"/>
              </w:rPr>
              <w:t>ДУ 32</w:t>
            </w:r>
          </w:p>
          <w:p w:rsidR="00A62E28" w:rsidRPr="00A62E28" w:rsidRDefault="00A62E28" w:rsidP="00CD29A7">
            <w:pPr>
              <w:rPr>
                <w:sz w:val="20"/>
                <w:szCs w:val="20"/>
              </w:rPr>
            </w:pPr>
            <w:r w:rsidRPr="00A62E28">
              <w:rPr>
                <w:sz w:val="22"/>
              </w:rPr>
              <w:t>Максимальное давление: 16 атм; рабочая среда : холодная вода, номинальный расход: 6 м3/ч; минимальный расход м3/ч: 0,24 (вертикальной установки, 0,12 (горизонтальной установке); максимальный расход: 12 м3/ч.</w:t>
            </w:r>
          </w:p>
        </w:tc>
      </w:tr>
    </w:tbl>
    <w:p w:rsidR="00A62E28" w:rsidRDefault="00A62E28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62E28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A62E28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A62E28" w:rsidRPr="00273A5F" w:rsidRDefault="00A62E28" w:rsidP="00D20E87">
            <w:pPr>
              <w:pStyle w:val="afff5"/>
            </w:pPr>
          </w:p>
          <w:p w:rsidR="00A62E28" w:rsidRPr="00273A5F" w:rsidRDefault="00A62E28" w:rsidP="00D20E87">
            <w:pPr>
              <w:pStyle w:val="afff5"/>
            </w:pPr>
            <w:r w:rsidRPr="002D31F4">
              <w:rPr>
                <w:noProof/>
              </w:rPr>
              <w:t>14 830,00</w:t>
            </w:r>
            <w:r w:rsidRPr="00273A5F">
              <w:t xml:space="preserve"> руб.</w:t>
            </w:r>
          </w:p>
          <w:p w:rsidR="00A62E28" w:rsidRPr="00273A5F" w:rsidRDefault="00A62E28" w:rsidP="00D20E87">
            <w:pPr>
              <w:pStyle w:val="afff5"/>
            </w:pPr>
          </w:p>
          <w:p w:rsidR="00A62E28" w:rsidRPr="00273A5F" w:rsidRDefault="00A62E28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62E28" w:rsidRPr="00273A5F" w:rsidRDefault="00A62E28" w:rsidP="00986EAC">
            <w:pPr>
              <w:pStyle w:val="afff5"/>
            </w:pPr>
            <w:r w:rsidRPr="002D31F4">
              <w:rPr>
                <w:noProof/>
              </w:rPr>
              <w:t>12 567,80</w:t>
            </w:r>
            <w:r w:rsidRPr="00273A5F">
              <w:t xml:space="preserve"> руб.</w:t>
            </w: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62E28" w:rsidRPr="00273A5F" w:rsidRDefault="00A62E28" w:rsidP="006F5542">
            <w:pPr>
              <w:pStyle w:val="afff5"/>
            </w:pPr>
          </w:p>
          <w:p w:rsidR="00A62E28" w:rsidRPr="00273A5F" w:rsidRDefault="00A62E28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62E28" w:rsidRPr="00273A5F" w:rsidRDefault="00A62E28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A62E28" w:rsidRPr="00273A5F" w:rsidRDefault="00A62E28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62E28" w:rsidRPr="00273A5F" w:rsidRDefault="00A62E28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62E28" w:rsidRPr="00273A5F" w:rsidRDefault="00A62E28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A62E28" w:rsidRPr="00273A5F" w:rsidRDefault="00A62E28" w:rsidP="006F5542">
            <w:pPr>
              <w:pStyle w:val="afff5"/>
            </w:pPr>
          </w:p>
          <w:p w:rsidR="00A62E28" w:rsidRPr="00273A5F" w:rsidRDefault="00A62E28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2D31F4">
              <w:rPr>
                <w:noProof/>
                <w:highlight w:val="lightGray"/>
              </w:rPr>
              <w:t>«07» мая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62E28" w:rsidRPr="00273A5F" w:rsidRDefault="00A62E28" w:rsidP="006F5542">
            <w:pPr>
              <w:pStyle w:val="afff5"/>
            </w:pPr>
          </w:p>
          <w:p w:rsidR="00A62E28" w:rsidRPr="00273A5F" w:rsidRDefault="00A62E28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2D31F4">
              <w:rPr>
                <w:noProof/>
                <w:highlight w:val="lightGray"/>
              </w:rPr>
              <w:t>«18» мая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62E28" w:rsidRPr="00273A5F" w:rsidRDefault="00A62E28" w:rsidP="006F5542">
            <w:pPr>
              <w:pStyle w:val="afff5"/>
              <w:rPr>
                <w:rFonts w:eastAsia="Calibri"/>
              </w:rPr>
            </w:pP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2D31F4">
              <w:rPr>
                <w:noProof/>
                <w:highlight w:val="lightGray"/>
              </w:rPr>
              <w:t>«18» мая 2018</w:t>
            </w:r>
            <w:r w:rsidRPr="00273A5F">
              <w:t xml:space="preserve"> года, 12:00 (время московское).</w:t>
            </w:r>
          </w:p>
          <w:p w:rsidR="00A62E28" w:rsidRPr="00273A5F" w:rsidRDefault="00A62E28" w:rsidP="006F5542">
            <w:pPr>
              <w:pStyle w:val="afff5"/>
            </w:pP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A62E28" w:rsidRPr="00273A5F" w:rsidRDefault="00A62E28" w:rsidP="006F5542">
            <w:pPr>
              <w:pStyle w:val="afff5"/>
            </w:pPr>
          </w:p>
          <w:p w:rsidR="00A62E28" w:rsidRPr="00273A5F" w:rsidRDefault="00A62E28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2D31F4">
              <w:rPr>
                <w:noProof/>
                <w:highlight w:val="lightGray"/>
              </w:rPr>
              <w:t>«25» мая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A62E28" w:rsidRPr="00273A5F" w:rsidRDefault="00A62E28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2D31F4">
              <w:rPr>
                <w:noProof/>
                <w:highlight w:val="lightGray"/>
              </w:rPr>
              <w:t>«25» мая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62E28" w:rsidRPr="00273A5F" w:rsidRDefault="00A62E28" w:rsidP="006F5542">
            <w:pPr>
              <w:pStyle w:val="afff5"/>
            </w:pP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62E28" w:rsidRPr="00273A5F" w:rsidRDefault="00A62E28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62E28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Pr="00273A5F" w:rsidRDefault="00A62E28" w:rsidP="006F5542">
            <w:pPr>
              <w:pStyle w:val="afff5"/>
            </w:pPr>
            <w:r w:rsidRPr="002D31F4">
              <w:rPr>
                <w:noProof/>
                <w:highlight w:val="lightGray"/>
              </w:rPr>
              <w:t>«07» мая 2018</w:t>
            </w:r>
          </w:p>
        </w:tc>
      </w:tr>
      <w:tr w:rsidR="00A62E28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Default="00A62E28" w:rsidP="00A62E2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Default="00A62E28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62E28" w:rsidRDefault="00A62E28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62E28" w:rsidRPr="00273A5F" w:rsidRDefault="00A62E28" w:rsidP="001B25C9"/>
    <w:p w:rsidR="00A62E28" w:rsidRPr="00273A5F" w:rsidRDefault="00A62E28" w:rsidP="00B35164">
      <w:pPr>
        <w:pStyle w:val="af4"/>
      </w:pPr>
    </w:p>
    <w:p w:rsidR="00A62E28" w:rsidRDefault="00A62E28" w:rsidP="00B35164">
      <w:pPr>
        <w:pStyle w:val="af4"/>
        <w:sectPr w:rsidR="00A62E28" w:rsidSect="00A62E28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62E28" w:rsidRPr="00273A5F" w:rsidRDefault="00A62E28" w:rsidP="00B35164">
      <w:pPr>
        <w:pStyle w:val="af4"/>
      </w:pPr>
    </w:p>
    <w:sectPr w:rsidR="00A62E28" w:rsidRPr="00273A5F" w:rsidSect="00A62E28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E28" w:rsidRDefault="00A62E28">
      <w:r>
        <w:separator/>
      </w:r>
    </w:p>
    <w:p w:rsidR="00A62E28" w:rsidRDefault="00A62E28"/>
  </w:endnote>
  <w:endnote w:type="continuationSeparator" w:id="0">
    <w:p w:rsidR="00A62E28" w:rsidRDefault="00A62E28">
      <w:r>
        <w:continuationSeparator/>
      </w:r>
    </w:p>
    <w:p w:rsidR="00A62E28" w:rsidRDefault="00A62E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E28" w:rsidRDefault="00A62E28">
    <w:pPr>
      <w:pStyle w:val="af0"/>
      <w:jc w:val="right"/>
    </w:pPr>
    <w:r>
      <w:t>______________________</w:t>
    </w:r>
  </w:p>
  <w:p w:rsidR="00A62E28" w:rsidRDefault="00A62E28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62E28">
      <w:rPr>
        <w:noProof/>
      </w:rPr>
      <w:t>1</w:t>
    </w:r>
    <w:r>
      <w:fldChar w:fldCharType="end"/>
    </w:r>
    <w:r>
      <w:t xml:space="preserve"> из </w:t>
    </w:r>
    <w:fldSimple w:instr=" NUMPAGES ">
      <w:r w:rsidR="00A62E2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E28" w:rsidRDefault="00A62E28">
      <w:r>
        <w:separator/>
      </w:r>
    </w:p>
    <w:p w:rsidR="00A62E28" w:rsidRDefault="00A62E28"/>
  </w:footnote>
  <w:footnote w:type="continuationSeparator" w:id="0">
    <w:p w:rsidR="00A62E28" w:rsidRDefault="00A62E28">
      <w:r>
        <w:continuationSeparator/>
      </w:r>
    </w:p>
    <w:p w:rsidR="00A62E28" w:rsidRDefault="00A62E2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A2269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62E28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D385EF-B66C-45A8-B71F-88E8173D5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2018-05-04T11:29:00Z</dcterms:created>
  <dcterms:modified xsi:type="dcterms:W3CDTF">2018-05-04T11:29:00Z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